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B4" w:rsidRDefault="00AF3BB4" w:rsidP="00B52D63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AF3BB4" w:rsidRDefault="00AF3BB4" w:rsidP="006A2F00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AF3BB4" w:rsidRDefault="00AF3BB4" w:rsidP="006A2F00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AF3BB4" w:rsidRPr="001C3253" w:rsidRDefault="00AF3BB4" w:rsidP="006A2F00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AF3BB4" w:rsidRDefault="00AF3BB4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BB4" w:rsidRDefault="00AF3BB4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BB4" w:rsidRDefault="00AF3BB4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BB4" w:rsidRDefault="00AF3BB4" w:rsidP="00B52D63">
      <w:pPr>
        <w:tabs>
          <w:tab w:val="left" w:pos="993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2F00">
        <w:rPr>
          <w:rFonts w:ascii="Times New Roman" w:hAnsi="Times New Roman"/>
          <w:b/>
          <w:sz w:val="28"/>
          <w:szCs w:val="28"/>
          <w:lang w:val="uk-UA"/>
        </w:rPr>
        <w:t>ФОРМА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1 </w:t>
      </w:r>
    </w:p>
    <w:p w:rsidR="00AF3BB4" w:rsidRPr="006A2F00" w:rsidRDefault="00AF3BB4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BB4" w:rsidRPr="006A2F00" w:rsidRDefault="00AF3BB4" w:rsidP="00B52D63">
      <w:pPr>
        <w:tabs>
          <w:tab w:val="left" w:pos="993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Повідомле</w:t>
      </w:r>
      <w:r w:rsidRPr="006A2F00">
        <w:rPr>
          <w:rFonts w:ascii="Times New Roman" w:hAnsi="Times New Roman"/>
          <w:b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подання </w:t>
      </w:r>
      <w:r w:rsidRPr="006A2F00">
        <w:rPr>
          <w:rFonts w:ascii="Times New Roman" w:hAnsi="Times New Roman"/>
          <w:b/>
          <w:sz w:val="28"/>
          <w:szCs w:val="28"/>
          <w:lang w:val="uk-UA"/>
        </w:rPr>
        <w:t>інформації про структуру власності</w:t>
      </w:r>
    </w:p>
    <w:p w:rsidR="00AF3BB4" w:rsidRPr="006A2F00" w:rsidRDefault="00AF3BB4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BB4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вимог Закону України </w:t>
      </w:r>
      <w:r w:rsidRPr="00C50635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телебачення і радіомовлення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” та Порядку подання телерадіоорганізаціями та провайдерами програмної послуги інформації про структуру власності, затвердженого рішенням Національної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C50635">
        <w:rPr>
          <w:rFonts w:ascii="Times New Roman" w:hAnsi="Times New Roman"/>
          <w:sz w:val="28"/>
          <w:szCs w:val="28"/>
          <w:lang w:val="uk-UA"/>
        </w:rPr>
        <w:t>з питань телебачення і радіомовлення від 21</w:t>
      </w:r>
      <w:r>
        <w:rPr>
          <w:rFonts w:ascii="Times New Roman" w:hAnsi="Times New Roman"/>
          <w:sz w:val="28"/>
          <w:szCs w:val="28"/>
          <w:lang w:val="uk-UA"/>
        </w:rPr>
        <w:t> січня 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2016 </w:t>
      </w:r>
      <w:r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Pr="0071301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Порядок),</w:t>
      </w:r>
    </w:p>
    <w:p w:rsidR="00AF3BB4" w:rsidRDefault="00AF3BB4" w:rsidP="00CD4887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3BB4" w:rsidRPr="00906198" w:rsidRDefault="00AF3BB4" w:rsidP="00CD4887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Приватне підприємство «МЕДІА-ЗМІЇВ»</w:t>
      </w:r>
    </w:p>
    <w:p w:rsidR="00AF3BB4" w:rsidRPr="00C50635" w:rsidRDefault="00AF3BB4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C50635">
        <w:rPr>
          <w:rFonts w:ascii="Times New Roman" w:hAnsi="Times New Roman"/>
          <w:sz w:val="24"/>
          <w:szCs w:val="24"/>
          <w:lang w:val="uk-UA"/>
        </w:rPr>
        <w:t xml:space="preserve"> (зазначається повне найменування суб’єкта інформаційної діяльності)</w:t>
      </w:r>
    </w:p>
    <w:p w:rsidR="00AF3BB4" w:rsidRPr="00C50635" w:rsidRDefault="00AF3BB4" w:rsidP="00335B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3BB4" w:rsidRPr="00C50635" w:rsidRDefault="00AF3BB4" w:rsidP="009E33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50635">
        <w:rPr>
          <w:rFonts w:ascii="Times New Roman" w:hAnsi="Times New Roman"/>
          <w:sz w:val="28"/>
          <w:szCs w:val="28"/>
          <w:lang w:val="uk-UA"/>
        </w:rPr>
        <w:t>подає до Національної ради України з питань телебаче</w:t>
      </w:r>
      <w:r>
        <w:rPr>
          <w:rFonts w:ascii="Times New Roman" w:hAnsi="Times New Roman"/>
          <w:sz w:val="28"/>
          <w:szCs w:val="28"/>
          <w:lang w:val="uk-UA"/>
        </w:rPr>
        <w:t>ння і радіомовлення звіт за 20</w:t>
      </w:r>
      <w:r w:rsidRPr="00487466">
        <w:rPr>
          <w:rFonts w:ascii="Times New Roman" w:hAnsi="Times New Roman"/>
          <w:sz w:val="28"/>
          <w:szCs w:val="28"/>
        </w:rPr>
        <w:t>20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 звітний рік діяльності про свою структуру власності у складі таких документів:</w:t>
      </w:r>
    </w:p>
    <w:p w:rsidR="00AF3BB4" w:rsidRPr="00C50635" w:rsidRDefault="00AF3BB4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4" w:rsidRPr="00D25996" w:rsidRDefault="00AF3BB4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Форма №2 Відомості про власників істотної участі станом на 31.12.20</w:t>
      </w:r>
      <w:r w:rsidRPr="00E404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AF3BB4" w:rsidRPr="00D25996" w:rsidRDefault="00AF3BB4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Форма №3 Відомості про пов</w:t>
      </w:r>
      <w:r w:rsidRPr="00D2599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язаних осіб станом на 31.12.20</w:t>
      </w:r>
      <w:r w:rsidRPr="004874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AF3BB4" w:rsidRDefault="00AF3BB4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Форма №4 Відомості про зміни у структурі власності у 20</w:t>
      </w:r>
      <w:r w:rsidRPr="004874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звітному році.</w:t>
      </w:r>
    </w:p>
    <w:p w:rsidR="00AF3BB4" w:rsidRPr="00C50635" w:rsidRDefault="00AF3BB4" w:rsidP="00D2599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Форма №5 Відомості про кінцевих бенефіціарних власників станом на 31.12.20</w:t>
      </w:r>
      <w:r w:rsidRPr="004874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</w:t>
      </w:r>
    </w:p>
    <w:p w:rsidR="00AF3BB4" w:rsidRPr="00C104CC" w:rsidRDefault="00AF3BB4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04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D1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№7</w:t>
      </w:r>
    </w:p>
    <w:p w:rsidR="00AF3BB4" w:rsidRPr="00335BB4" w:rsidRDefault="00AF3BB4" w:rsidP="00335B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3BB4" w:rsidRPr="00C50635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Документи подаються: </w:t>
      </w:r>
    </w:p>
    <w:p w:rsidR="00AF3BB4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4" w:rsidRPr="00C50635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у паперовому вигляді на 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C50635">
        <w:rPr>
          <w:rFonts w:ascii="Times New Roman" w:hAnsi="Times New Roman"/>
          <w:sz w:val="28"/>
          <w:szCs w:val="28"/>
        </w:rPr>
        <w:t xml:space="preserve"> </w:t>
      </w:r>
      <w:r w:rsidRPr="00C50635">
        <w:rPr>
          <w:rFonts w:ascii="Times New Roman" w:hAnsi="Times New Roman"/>
          <w:sz w:val="28"/>
          <w:szCs w:val="28"/>
          <w:lang w:val="uk-UA"/>
        </w:rPr>
        <w:t>аркушах</w:t>
      </w:r>
      <w:r w:rsidRPr="00C50635">
        <w:rPr>
          <w:rFonts w:ascii="Times New Roman" w:hAnsi="Times New Roman"/>
          <w:sz w:val="28"/>
          <w:szCs w:val="28"/>
        </w:rPr>
        <w:t xml:space="preserve"> </w:t>
      </w:r>
      <w:r w:rsidRPr="00C50635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зазнача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ється загальна кількість); </w:t>
      </w:r>
    </w:p>
    <w:p w:rsidR="00AF3BB4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4" w:rsidRPr="00C50635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електронній формі 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 електронною поштою на адресу Нац</w:t>
      </w:r>
      <w:r>
        <w:rPr>
          <w:rFonts w:ascii="Times New Roman" w:hAnsi="Times New Roman"/>
          <w:sz w:val="28"/>
          <w:szCs w:val="28"/>
          <w:lang w:val="uk-UA"/>
        </w:rPr>
        <w:t>іональної ради) у кількості (6</w:t>
      </w:r>
      <w:r w:rsidRPr="00C50635">
        <w:rPr>
          <w:rFonts w:ascii="Times New Roman" w:hAnsi="Times New Roman"/>
          <w:sz w:val="28"/>
          <w:szCs w:val="28"/>
          <w:lang w:val="uk-UA"/>
        </w:rPr>
        <w:t>) файлів.</w:t>
      </w:r>
    </w:p>
    <w:p w:rsidR="00AF3BB4" w:rsidRPr="00C50635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4" w:rsidRPr="00C50635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Інформація про структуру власності суб’єкта інформаційної діяльності розміщена у мережі Інтернет відповідно </w:t>
      </w:r>
      <w:r w:rsidRPr="00131141">
        <w:rPr>
          <w:rFonts w:ascii="Times New Roman" w:hAnsi="Times New Roman"/>
          <w:sz w:val="28"/>
          <w:szCs w:val="28"/>
          <w:lang w:val="uk-UA"/>
        </w:rPr>
        <w:t xml:space="preserve">до пунктів </w:t>
      </w:r>
      <w:r w:rsidRPr="00D25996">
        <w:rPr>
          <w:rFonts w:ascii="Times New Roman" w:hAnsi="Times New Roman"/>
          <w:sz w:val="28"/>
          <w:szCs w:val="28"/>
          <w:lang w:val="uk-UA"/>
        </w:rPr>
        <w:t>1</w:t>
      </w:r>
      <w:r w:rsidRPr="00131141">
        <w:rPr>
          <w:rFonts w:ascii="Times New Roman" w:hAnsi="Times New Roman"/>
          <w:sz w:val="28"/>
          <w:szCs w:val="28"/>
          <w:lang w:val="uk-UA"/>
        </w:rPr>
        <w:t>, 2</w:t>
      </w:r>
      <w:r w:rsidRPr="00D25996">
        <w:rPr>
          <w:rFonts w:ascii="Times New Roman" w:hAnsi="Times New Roman"/>
          <w:sz w:val="28"/>
          <w:szCs w:val="28"/>
          <w:lang w:val="uk-UA"/>
        </w:rPr>
        <w:t xml:space="preserve"> розділу </w:t>
      </w:r>
      <w:r w:rsidRPr="00131141">
        <w:rPr>
          <w:rFonts w:ascii="Times New Roman" w:hAnsi="Times New Roman"/>
          <w:sz w:val="28"/>
          <w:szCs w:val="28"/>
          <w:lang w:val="en-US"/>
        </w:rPr>
        <w:t>V</w:t>
      </w:r>
      <w:r w:rsidRPr="00D25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141">
        <w:rPr>
          <w:rFonts w:ascii="Times New Roman" w:hAnsi="Times New Roman"/>
          <w:sz w:val="28"/>
          <w:szCs w:val="28"/>
          <w:lang w:val="uk-UA"/>
        </w:rPr>
        <w:t>Порядку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 за посиланням: (посилання на веб-сайт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9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media</w:t>
      </w:r>
      <w:r w:rsidRPr="00D2599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zmiev</w:t>
      </w:r>
      <w:r w:rsidRPr="00D2599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 w:rsidRPr="00D2599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C50635">
        <w:rPr>
          <w:rFonts w:ascii="Times New Roman" w:hAnsi="Times New Roman"/>
          <w:sz w:val="28"/>
          <w:szCs w:val="28"/>
          <w:lang w:val="uk-UA"/>
        </w:rPr>
        <w:t>).</w:t>
      </w:r>
    </w:p>
    <w:p w:rsidR="00AF3BB4" w:rsidRPr="00C50635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4" w:rsidRPr="00C50635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аявляємо, </w:t>
      </w:r>
      <w:r w:rsidRPr="00C50635">
        <w:rPr>
          <w:rFonts w:ascii="Times New Roman" w:hAnsi="Times New Roman"/>
          <w:sz w:val="28"/>
          <w:szCs w:val="28"/>
          <w:lang w:val="uk-UA" w:eastAsia="ru-RU"/>
        </w:rPr>
        <w:t>що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Pr="00C50635">
        <w:rPr>
          <w:rFonts w:ascii="Times New Roman" w:hAnsi="Times New Roman"/>
          <w:sz w:val="28"/>
          <w:szCs w:val="28"/>
          <w:lang w:val="uk-UA" w:eastAsia="ru-RU"/>
        </w:rPr>
        <w:t>документах, що подаються, вся інформація</w:t>
      </w:r>
      <w:r w:rsidRPr="00C506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 повною і достовірною, </w:t>
      </w:r>
      <w:r w:rsidRPr="00C50635">
        <w:rPr>
          <w:rFonts w:ascii="Times New Roman" w:hAnsi="Times New Roman"/>
          <w:sz w:val="28"/>
          <w:szCs w:val="28"/>
          <w:lang w:val="uk-UA" w:eastAsia="ru-RU"/>
        </w:rPr>
        <w:t xml:space="preserve">ґрунтується на добросовісній обробці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узагальненні всіх наявних у нас </w:t>
      </w:r>
      <w:r w:rsidRPr="00C50635">
        <w:rPr>
          <w:rFonts w:ascii="Times New Roman" w:hAnsi="Times New Roman"/>
          <w:sz w:val="28"/>
          <w:szCs w:val="28"/>
          <w:lang w:val="uk-UA" w:eastAsia="ru-RU"/>
        </w:rPr>
        <w:t>вихідних даних.</w:t>
      </w:r>
    </w:p>
    <w:p w:rsidR="00AF3BB4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Суб’єкт інформаційної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відповідає </w:t>
      </w:r>
      <w:r w:rsidRPr="00C50635">
        <w:rPr>
          <w:rFonts w:ascii="Times New Roman" w:hAnsi="Times New Roman"/>
          <w:sz w:val="28"/>
          <w:szCs w:val="28"/>
          <w:lang w:val="uk-UA"/>
        </w:rPr>
        <w:t>за повноту і достовірність відомостей про структуру своєї власності.</w:t>
      </w:r>
    </w:p>
    <w:p w:rsidR="00AF3BB4" w:rsidRPr="00C50635" w:rsidRDefault="00AF3BB4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4" w:rsidRPr="00335BB4" w:rsidRDefault="00AF3BB4" w:rsidP="00335BB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35BB4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5000" w:type="pct"/>
        <w:jc w:val="center"/>
        <w:tblLook w:val="0000"/>
      </w:tblPr>
      <w:tblGrid>
        <w:gridCol w:w="3531"/>
        <w:gridCol w:w="3041"/>
        <w:gridCol w:w="3219"/>
      </w:tblGrid>
      <w:tr w:rsidR="00AF3BB4" w:rsidRPr="00E4046A" w:rsidTr="00B61AB7">
        <w:trPr>
          <w:jc w:val="center"/>
        </w:trPr>
        <w:tc>
          <w:tcPr>
            <w:tcW w:w="1803" w:type="pct"/>
          </w:tcPr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ПП «МЕДІА-ЗМІЇВ»</w:t>
            </w:r>
          </w:p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BB4">
              <w:rPr>
                <w:rFonts w:ascii="Times New Roman" w:hAnsi="Times New Roman"/>
                <w:sz w:val="24"/>
                <w:szCs w:val="24"/>
                <w:lang w:val="uk-UA"/>
              </w:rPr>
              <w:t>(посада уповноваженої особи)</w:t>
            </w:r>
          </w:p>
        </w:tc>
        <w:tc>
          <w:tcPr>
            <w:tcW w:w="1553" w:type="pct"/>
          </w:tcPr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BB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</w:p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BB4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644" w:type="pct"/>
          </w:tcPr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Бодарева Л.М.</w:t>
            </w:r>
          </w:p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BB4">
              <w:rPr>
                <w:rFonts w:ascii="Times New Roman" w:hAnsi="Times New Roman"/>
                <w:sz w:val="24"/>
                <w:szCs w:val="24"/>
                <w:lang w:val="uk-UA"/>
              </w:rPr>
              <w:t>(прізвище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35BB4">
              <w:rPr>
                <w:rFonts w:ascii="Times New Roman" w:hAnsi="Times New Roman"/>
                <w:sz w:val="24"/>
                <w:szCs w:val="24"/>
                <w:lang w:val="uk-UA"/>
              </w:rPr>
              <w:t>ініціали)</w:t>
            </w:r>
          </w:p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3BB4" w:rsidRPr="00A600DB" w:rsidTr="00B61AB7">
        <w:trPr>
          <w:jc w:val="center"/>
        </w:trPr>
        <w:tc>
          <w:tcPr>
            <w:tcW w:w="1803" w:type="pct"/>
          </w:tcPr>
          <w:p w:rsidR="00AF3BB4" w:rsidRPr="00D25996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BB4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3" w:type="pct"/>
          </w:tcPr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</w:tcPr>
          <w:p w:rsidR="00AF3BB4" w:rsidRPr="00335BB4" w:rsidRDefault="00AF3BB4" w:rsidP="003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3BB4" w:rsidRDefault="00AF3BB4" w:rsidP="003602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AF3BB4" w:rsidRDefault="00AF3BB4" w:rsidP="003602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AF3BB4" w:rsidRPr="006B473D" w:rsidRDefault="00AF3BB4" w:rsidP="0082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4" w:rsidRDefault="00AF3BB4" w:rsidP="00F01A2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F3BB4" w:rsidRPr="00F01A22" w:rsidRDefault="00AF3BB4" w:rsidP="0082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sectPr w:rsidR="00AF3BB4" w:rsidRPr="00F01A22" w:rsidSect="00143ECA">
      <w:headerReference w:type="default" r:id="rId7"/>
      <w:pgSz w:w="11900" w:h="16840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B4" w:rsidRDefault="00AF3BB4" w:rsidP="00143ECA">
      <w:pPr>
        <w:spacing w:after="0" w:line="240" w:lineRule="auto"/>
      </w:pPr>
      <w:r>
        <w:separator/>
      </w:r>
    </w:p>
  </w:endnote>
  <w:endnote w:type="continuationSeparator" w:id="0">
    <w:p w:rsidR="00AF3BB4" w:rsidRDefault="00AF3BB4" w:rsidP="0014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B4" w:rsidRDefault="00AF3BB4" w:rsidP="00143ECA">
      <w:pPr>
        <w:spacing w:after="0" w:line="240" w:lineRule="auto"/>
      </w:pPr>
      <w:r>
        <w:separator/>
      </w:r>
    </w:p>
  </w:footnote>
  <w:footnote w:type="continuationSeparator" w:id="0">
    <w:p w:rsidR="00AF3BB4" w:rsidRDefault="00AF3BB4" w:rsidP="0014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B4" w:rsidRPr="00143ECA" w:rsidRDefault="00AF3BB4">
    <w:pPr>
      <w:pStyle w:val="Header"/>
      <w:jc w:val="center"/>
      <w:rPr>
        <w:rFonts w:ascii="Times New Roman" w:hAnsi="Times New Roman"/>
        <w:sz w:val="28"/>
        <w:szCs w:val="28"/>
      </w:rPr>
    </w:pPr>
    <w:r w:rsidRPr="00143ECA">
      <w:rPr>
        <w:rFonts w:ascii="Times New Roman" w:hAnsi="Times New Roman"/>
        <w:sz w:val="28"/>
        <w:szCs w:val="28"/>
      </w:rPr>
      <w:fldChar w:fldCharType="begin"/>
    </w:r>
    <w:r w:rsidRPr="00143ECA">
      <w:rPr>
        <w:rFonts w:ascii="Times New Roman" w:hAnsi="Times New Roman"/>
        <w:sz w:val="28"/>
        <w:szCs w:val="28"/>
      </w:rPr>
      <w:instrText>PAGE   \* MERGEFORMAT</w:instrText>
    </w:r>
    <w:r w:rsidRPr="00143EC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43ECA">
      <w:rPr>
        <w:rFonts w:ascii="Times New Roman" w:hAnsi="Times New Roman"/>
        <w:sz w:val="28"/>
        <w:szCs w:val="28"/>
      </w:rPr>
      <w:fldChar w:fldCharType="end"/>
    </w:r>
  </w:p>
  <w:p w:rsidR="00AF3BB4" w:rsidRDefault="00AF3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2FA"/>
    <w:multiLevelType w:val="hybridMultilevel"/>
    <w:tmpl w:val="262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112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FB4FFF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4C5462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2F4"/>
    <w:rsid w:val="00093E9F"/>
    <w:rsid w:val="000A27C8"/>
    <w:rsid w:val="000B06B0"/>
    <w:rsid w:val="000C6981"/>
    <w:rsid w:val="000D3B04"/>
    <w:rsid w:val="000E06E6"/>
    <w:rsid w:val="000E2B1B"/>
    <w:rsid w:val="000F217E"/>
    <w:rsid w:val="00131141"/>
    <w:rsid w:val="00143ECA"/>
    <w:rsid w:val="001C3253"/>
    <w:rsid w:val="002044FE"/>
    <w:rsid w:val="002121D2"/>
    <w:rsid w:val="00215E8D"/>
    <w:rsid w:val="002328CF"/>
    <w:rsid w:val="002905DF"/>
    <w:rsid w:val="002B4646"/>
    <w:rsid w:val="002B734C"/>
    <w:rsid w:val="002C1A5D"/>
    <w:rsid w:val="002E470A"/>
    <w:rsid w:val="00301D21"/>
    <w:rsid w:val="00302EB0"/>
    <w:rsid w:val="003152F4"/>
    <w:rsid w:val="00335BB4"/>
    <w:rsid w:val="00360244"/>
    <w:rsid w:val="00394F6F"/>
    <w:rsid w:val="003B0148"/>
    <w:rsid w:val="003C6D15"/>
    <w:rsid w:val="00412876"/>
    <w:rsid w:val="004245E5"/>
    <w:rsid w:val="00487466"/>
    <w:rsid w:val="004D72EA"/>
    <w:rsid w:val="00505B31"/>
    <w:rsid w:val="00520EE1"/>
    <w:rsid w:val="0052372B"/>
    <w:rsid w:val="00535927"/>
    <w:rsid w:val="00541884"/>
    <w:rsid w:val="00563C14"/>
    <w:rsid w:val="00570361"/>
    <w:rsid w:val="005D3040"/>
    <w:rsid w:val="006513B6"/>
    <w:rsid w:val="00656CE6"/>
    <w:rsid w:val="006A2F00"/>
    <w:rsid w:val="006B473D"/>
    <w:rsid w:val="006D1246"/>
    <w:rsid w:val="00707844"/>
    <w:rsid w:val="0071301E"/>
    <w:rsid w:val="00724A72"/>
    <w:rsid w:val="00757A78"/>
    <w:rsid w:val="00773BEA"/>
    <w:rsid w:val="00797118"/>
    <w:rsid w:val="00811255"/>
    <w:rsid w:val="00824BF8"/>
    <w:rsid w:val="00826228"/>
    <w:rsid w:val="00834283"/>
    <w:rsid w:val="00876A6F"/>
    <w:rsid w:val="008F69DF"/>
    <w:rsid w:val="00905F2F"/>
    <w:rsid w:val="00906198"/>
    <w:rsid w:val="00933420"/>
    <w:rsid w:val="009728AA"/>
    <w:rsid w:val="009858FF"/>
    <w:rsid w:val="009E3312"/>
    <w:rsid w:val="00A56AEC"/>
    <w:rsid w:val="00A600DB"/>
    <w:rsid w:val="00A76F54"/>
    <w:rsid w:val="00AA23DD"/>
    <w:rsid w:val="00AC3165"/>
    <w:rsid w:val="00AF3BB4"/>
    <w:rsid w:val="00AF6F53"/>
    <w:rsid w:val="00B05ACB"/>
    <w:rsid w:val="00B21E5A"/>
    <w:rsid w:val="00B52D63"/>
    <w:rsid w:val="00B61AB7"/>
    <w:rsid w:val="00BD6F22"/>
    <w:rsid w:val="00C104CC"/>
    <w:rsid w:val="00C40360"/>
    <w:rsid w:val="00C50635"/>
    <w:rsid w:val="00C967E6"/>
    <w:rsid w:val="00CB4929"/>
    <w:rsid w:val="00CD4887"/>
    <w:rsid w:val="00D14C77"/>
    <w:rsid w:val="00D25996"/>
    <w:rsid w:val="00D532BF"/>
    <w:rsid w:val="00D82473"/>
    <w:rsid w:val="00D976E8"/>
    <w:rsid w:val="00DE7592"/>
    <w:rsid w:val="00E06FCD"/>
    <w:rsid w:val="00E11DD6"/>
    <w:rsid w:val="00E4046A"/>
    <w:rsid w:val="00E820D8"/>
    <w:rsid w:val="00ED46F4"/>
    <w:rsid w:val="00F01A22"/>
    <w:rsid w:val="00F765CC"/>
    <w:rsid w:val="00FA3323"/>
    <w:rsid w:val="00FB260A"/>
    <w:rsid w:val="00FD51ED"/>
    <w:rsid w:val="00FE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BB4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3E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E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E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EC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52D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67E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285</Words>
  <Characters>1626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14</cp:revision>
  <cp:lastPrinted>2021-03-11T08:55:00Z</cp:lastPrinted>
  <dcterms:created xsi:type="dcterms:W3CDTF">2016-03-29T06:11:00Z</dcterms:created>
  <dcterms:modified xsi:type="dcterms:W3CDTF">2021-03-11T08:56:00Z</dcterms:modified>
</cp:coreProperties>
</file>